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562D" w14:textId="77777777" w:rsidR="00893498" w:rsidRDefault="00893498" w:rsidP="00893498">
      <w:pPr>
        <w:rPr>
          <w:sz w:val="56"/>
          <w:szCs w:val="56"/>
        </w:rPr>
      </w:pPr>
      <w:r w:rsidRPr="00261FF9">
        <w:rPr>
          <w:b/>
          <w:bCs/>
          <w:sz w:val="56"/>
          <w:szCs w:val="56"/>
        </w:rPr>
        <w:t xml:space="preserve">DUNYA MIKHAIL      ANOTHER </w:t>
      </w:r>
      <w:proofErr w:type="gramStart"/>
      <w:r w:rsidRPr="00261FF9">
        <w:rPr>
          <w:b/>
          <w:bCs/>
          <w:sz w:val="56"/>
          <w:szCs w:val="56"/>
        </w:rPr>
        <w:t>PLANET  Iraq</w:t>
      </w:r>
      <w:proofErr w:type="gramEnd"/>
      <w:r w:rsidRPr="00261FF9">
        <w:rPr>
          <w:b/>
          <w:bCs/>
          <w:sz w:val="56"/>
          <w:szCs w:val="56"/>
        </w:rPr>
        <w:t xml:space="preserve"> 1996</w:t>
      </w:r>
    </w:p>
    <w:p w14:paraId="163CF79C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I have a special ticket</w:t>
      </w:r>
    </w:p>
    <w:p w14:paraId="3BF3C781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to another planet </w:t>
      </w:r>
    </w:p>
    <w:p w14:paraId="123983AC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beyond this Earth. </w:t>
      </w:r>
    </w:p>
    <w:p w14:paraId="437D0EDD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A comfortable world, and beautiful: </w:t>
      </w:r>
    </w:p>
    <w:p w14:paraId="2FB002A9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 world without much smoke,</w:t>
      </w:r>
    </w:p>
    <w:p w14:paraId="0E62E716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not too hot </w:t>
      </w:r>
    </w:p>
    <w:p w14:paraId="0347FABB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and not too cold.</w:t>
      </w:r>
    </w:p>
    <w:p w14:paraId="7B6A9333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The creatures </w:t>
      </w:r>
    </w:p>
    <w:p w14:paraId="429DFF5E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are gentler there, </w:t>
      </w:r>
    </w:p>
    <w:p w14:paraId="425AA306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and the governments</w:t>
      </w:r>
    </w:p>
    <w:p w14:paraId="2A2CE9E8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have no secrets. </w:t>
      </w:r>
    </w:p>
    <w:p w14:paraId="1816431F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The police are non-existent:</w:t>
      </w:r>
    </w:p>
    <w:p w14:paraId="2919CDEF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there are no problems and no fights.</w:t>
      </w:r>
    </w:p>
    <w:p w14:paraId="5DFE2336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And the schools don’t exhaust their students</w:t>
      </w:r>
    </w:p>
    <w:p w14:paraId="7999C334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with too much work </w:t>
      </w:r>
    </w:p>
    <w:p w14:paraId="1AE29402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for history has yet to start </w:t>
      </w:r>
    </w:p>
    <w:p w14:paraId="0154DCC8" w14:textId="57FC8D1C" w:rsidR="00893498" w:rsidRDefault="00893498" w:rsidP="00893498">
      <w:pPr>
        <w:tabs>
          <w:tab w:val="left" w:pos="15546"/>
        </w:tabs>
        <w:rPr>
          <w:sz w:val="56"/>
          <w:szCs w:val="56"/>
        </w:rPr>
      </w:pPr>
      <w:r w:rsidRPr="00892558">
        <w:rPr>
          <w:sz w:val="56"/>
          <w:szCs w:val="56"/>
        </w:rPr>
        <w:t xml:space="preserve">and there’s no geography </w:t>
      </w:r>
      <w:r>
        <w:rPr>
          <w:sz w:val="56"/>
          <w:szCs w:val="56"/>
        </w:rPr>
        <w:tab/>
      </w:r>
    </w:p>
    <w:p w14:paraId="2FA6A625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and no other languages.</w:t>
      </w:r>
    </w:p>
    <w:p w14:paraId="2740A9D8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And even better: </w:t>
      </w:r>
    </w:p>
    <w:p w14:paraId="76C07E9F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the war has left its “r” behind</w:t>
      </w:r>
    </w:p>
    <w:p w14:paraId="51C69654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and turned into love, </w:t>
      </w:r>
    </w:p>
    <w:p w14:paraId="4A8200C9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so, the weapons sleep </w:t>
      </w:r>
    </w:p>
    <w:p w14:paraId="78650AEA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beneath the dust, </w:t>
      </w:r>
    </w:p>
    <w:p w14:paraId="5760A26D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and the planes pass by</w:t>
      </w:r>
    </w:p>
    <w:p w14:paraId="31440D56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without shelling the cities,</w:t>
      </w:r>
    </w:p>
    <w:p w14:paraId="1AC058A3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and the boats </w:t>
      </w:r>
    </w:p>
    <w:p w14:paraId="60152820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look like smiles</w:t>
      </w:r>
    </w:p>
    <w:p w14:paraId="26B13555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on the water. </w:t>
      </w:r>
    </w:p>
    <w:p w14:paraId="7757D252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All things are peaceful</w:t>
      </w:r>
    </w:p>
    <w:p w14:paraId="7F2C88D3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 and kind </w:t>
      </w:r>
    </w:p>
    <w:p w14:paraId="6A89FC5D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on the other planet </w:t>
      </w:r>
    </w:p>
    <w:p w14:paraId="4AA36369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beyond this Earth. </w:t>
      </w:r>
    </w:p>
    <w:p w14:paraId="792994FF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But </w:t>
      </w:r>
      <w:proofErr w:type="gramStart"/>
      <w:r w:rsidRPr="00892558">
        <w:rPr>
          <w:sz w:val="56"/>
          <w:szCs w:val="56"/>
        </w:rPr>
        <w:t>still</w:t>
      </w:r>
      <w:proofErr w:type="gramEnd"/>
      <w:r w:rsidRPr="00892558">
        <w:rPr>
          <w:sz w:val="56"/>
          <w:szCs w:val="56"/>
        </w:rPr>
        <w:t xml:space="preserve"> I hesitate </w:t>
      </w:r>
    </w:p>
    <w:p w14:paraId="10A0FCC3" w14:textId="77777777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 xml:space="preserve">to go alone. </w:t>
      </w:r>
    </w:p>
    <w:p w14:paraId="4B460361" w14:textId="500FFE70" w:rsidR="00893498" w:rsidRDefault="00893498" w:rsidP="00893498">
      <w:pPr>
        <w:rPr>
          <w:sz w:val="56"/>
          <w:szCs w:val="56"/>
        </w:rPr>
      </w:pPr>
      <w:r w:rsidRPr="00892558">
        <w:rPr>
          <w:sz w:val="56"/>
          <w:szCs w:val="56"/>
        </w:rPr>
        <w:t>(TRANSLATED FROM THE ARABIC BY KAREEM JAMES ABU-ZEID)</w:t>
      </w:r>
    </w:p>
    <w:p w14:paraId="08AF465B" w14:textId="77777777" w:rsidR="00893498" w:rsidRPr="00893498" w:rsidRDefault="00893498" w:rsidP="008934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52"/>
          <w:szCs w:val="52"/>
        </w:rPr>
      </w:pPr>
      <w:proofErr w:type="spellStart"/>
      <w:r w:rsidRPr="00893498">
        <w:rPr>
          <w:rFonts w:ascii="Georgia" w:hAnsi="Georgia"/>
          <w:b/>
          <w:bCs/>
          <w:color w:val="333333"/>
          <w:sz w:val="52"/>
          <w:szCs w:val="52"/>
        </w:rPr>
        <w:t>Dunya</w:t>
      </w:r>
      <w:proofErr w:type="spellEnd"/>
      <w:r w:rsidRPr="00893498">
        <w:rPr>
          <w:rFonts w:ascii="Georgia" w:hAnsi="Georgia"/>
          <w:b/>
          <w:bCs/>
          <w:color w:val="333333"/>
          <w:sz w:val="52"/>
          <w:szCs w:val="52"/>
        </w:rPr>
        <w:t xml:space="preserve"> Mikhail</w:t>
      </w:r>
      <w:r w:rsidRPr="00893498">
        <w:rPr>
          <w:rFonts w:ascii="Georgia" w:hAnsi="Georgia"/>
          <w:color w:val="333333"/>
          <w:sz w:val="52"/>
          <w:szCs w:val="52"/>
        </w:rPr>
        <w:t xml:space="preserve"> is an Iraqi American poet and writer. After graduating from the University of Baghdad, she worked as a journalist and translator for </w:t>
      </w:r>
      <w:r w:rsidRPr="00893498">
        <w:rPr>
          <w:rFonts w:ascii="Georgia" w:hAnsi="Georgia"/>
          <w:i/>
          <w:iCs/>
          <w:color w:val="333333"/>
          <w:sz w:val="52"/>
          <w:szCs w:val="52"/>
          <w:bdr w:val="none" w:sz="0" w:space="0" w:color="auto" w:frame="1"/>
        </w:rPr>
        <w:t>The Baghdad Observer</w:t>
      </w:r>
      <w:r w:rsidRPr="00893498">
        <w:rPr>
          <w:rFonts w:ascii="Georgia" w:hAnsi="Georgia"/>
          <w:color w:val="333333"/>
          <w:sz w:val="52"/>
          <w:szCs w:val="52"/>
        </w:rPr>
        <w:t xml:space="preserve">. Facing censorship and interrogation, she left Iraq in 1995, first to Jordan and then to America, settling in Detroit. She earned a </w:t>
      </w:r>
      <w:proofErr w:type="gramStart"/>
      <w:r w:rsidRPr="00893498">
        <w:rPr>
          <w:rFonts w:ascii="Georgia" w:hAnsi="Georgia"/>
          <w:color w:val="333333"/>
          <w:sz w:val="52"/>
          <w:szCs w:val="52"/>
        </w:rPr>
        <w:t>Master’s</w:t>
      </w:r>
      <w:proofErr w:type="gramEnd"/>
      <w:r w:rsidRPr="00893498">
        <w:rPr>
          <w:rFonts w:ascii="Georgia" w:hAnsi="Georgia"/>
          <w:color w:val="333333"/>
          <w:sz w:val="52"/>
          <w:szCs w:val="52"/>
        </w:rPr>
        <w:t xml:space="preserve"> degree from Wayne State University and she currently teaches Arabic at Oakland University in Michigan.</w:t>
      </w:r>
    </w:p>
    <w:p w14:paraId="472ACD3A" w14:textId="77777777" w:rsidR="00893498" w:rsidRPr="00893498" w:rsidRDefault="00893498" w:rsidP="008934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52"/>
          <w:szCs w:val="52"/>
        </w:rPr>
      </w:pPr>
      <w:r w:rsidRPr="00893498">
        <w:rPr>
          <w:rFonts w:ascii="Georgia" w:hAnsi="Georgia"/>
          <w:color w:val="333333"/>
          <w:sz w:val="52"/>
          <w:szCs w:val="52"/>
        </w:rPr>
        <w:t xml:space="preserve">According to the Christian Science Monitor, </w:t>
      </w:r>
      <w:proofErr w:type="spellStart"/>
      <w:r w:rsidRPr="00893498">
        <w:rPr>
          <w:rFonts w:ascii="Georgia" w:hAnsi="Georgia"/>
          <w:color w:val="333333"/>
          <w:sz w:val="52"/>
          <w:szCs w:val="52"/>
        </w:rPr>
        <w:t>Dunya</w:t>
      </w:r>
      <w:proofErr w:type="spellEnd"/>
      <w:r w:rsidRPr="00893498">
        <w:rPr>
          <w:rFonts w:ascii="Georgia" w:hAnsi="Georgia"/>
          <w:color w:val="333333"/>
          <w:sz w:val="52"/>
          <w:szCs w:val="52"/>
        </w:rPr>
        <w:t xml:space="preserve"> Mikhail is “one of the foremost poets of our time.”</w:t>
      </w:r>
    </w:p>
    <w:p w14:paraId="21AED17F" w14:textId="4AA7B4C0" w:rsidR="00893498" w:rsidRDefault="00893498" w:rsidP="00893498">
      <w:pPr>
        <w:rPr>
          <w:sz w:val="56"/>
          <w:szCs w:val="56"/>
        </w:rPr>
      </w:pPr>
    </w:p>
    <w:p w14:paraId="1ECE0BC2" w14:textId="77777777" w:rsidR="00893498" w:rsidRDefault="00893498" w:rsidP="00893498">
      <w:pPr>
        <w:rPr>
          <w:sz w:val="56"/>
          <w:szCs w:val="56"/>
        </w:rPr>
      </w:pPr>
    </w:p>
    <w:p w14:paraId="5FD75CF9" w14:textId="77777777" w:rsidR="000F65FE" w:rsidRDefault="000F65FE"/>
    <w:sectPr w:rsidR="000F65FE" w:rsidSect="0089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8"/>
    <w:rsid w:val="000F65FE"/>
    <w:rsid w:val="00655745"/>
    <w:rsid w:val="00893498"/>
    <w:rsid w:val="00DE0EB5"/>
    <w:rsid w:val="00F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B4468"/>
  <w15:chartTrackingRefBased/>
  <w15:docId w15:val="{E8E3C6E9-B9A9-024A-BC39-E6F6CB7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4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russell</dc:creator>
  <cp:keywords/>
  <dc:description/>
  <cp:lastModifiedBy>walter russell</cp:lastModifiedBy>
  <cp:revision>1</cp:revision>
  <dcterms:created xsi:type="dcterms:W3CDTF">2021-09-15T10:14:00Z</dcterms:created>
  <dcterms:modified xsi:type="dcterms:W3CDTF">2021-09-15T10:19:00Z</dcterms:modified>
</cp:coreProperties>
</file>