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E3F3" w14:textId="59C33921" w:rsidR="008F06D6" w:rsidRPr="00A914B4" w:rsidRDefault="00A914B4" w:rsidP="00C825BD">
      <w:pPr>
        <w:spacing w:line="276" w:lineRule="auto"/>
        <w:rPr>
          <w:b/>
          <w:bCs/>
          <w:sz w:val="28"/>
          <w:szCs w:val="28"/>
        </w:rPr>
      </w:pPr>
      <w:r w:rsidRPr="00A914B4">
        <w:rPr>
          <w:b/>
          <w:bCs/>
          <w:sz w:val="28"/>
          <w:szCs w:val="28"/>
        </w:rPr>
        <w:t>How the heart works</w:t>
      </w:r>
    </w:p>
    <w:p w14:paraId="1AA5AB4F" w14:textId="30EC10A9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What does Dr Karl compare the weight of a lifetime’s blood to</w:t>
      </w:r>
      <w:r w:rsidR="008F06D6">
        <w:t>?</w:t>
      </w:r>
    </w:p>
    <w:p w14:paraId="0BA2474C" w14:textId="09E9CC2D" w:rsidR="003E3636" w:rsidRDefault="003E3636" w:rsidP="00C825BD">
      <w:pPr>
        <w:spacing w:line="276" w:lineRule="auto"/>
        <w:ind w:left="360"/>
      </w:pPr>
      <w:r>
        <w:t>____________________________________________________________________________________</w:t>
      </w:r>
    </w:p>
    <w:p w14:paraId="60A9BADB" w14:textId="590C58B6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How could it be possible to make your heart stronger</w:t>
      </w:r>
      <w:r w:rsidR="008F06D6">
        <w:t>?</w:t>
      </w:r>
    </w:p>
    <w:p w14:paraId="1DF93B47" w14:textId="3DDD861D" w:rsidR="003E3636" w:rsidRDefault="003E3636" w:rsidP="00C825BD">
      <w:pPr>
        <w:spacing w:line="276" w:lineRule="auto"/>
      </w:pPr>
      <w:r>
        <w:t xml:space="preserve">      _____________________________________________________________________________________</w:t>
      </w:r>
    </w:p>
    <w:p w14:paraId="6A72567F" w14:textId="5BB94CFD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What Latin words do we use for the chambers of the heart</w:t>
      </w:r>
      <w:r w:rsidR="008F06D6">
        <w:t>?</w:t>
      </w:r>
    </w:p>
    <w:p w14:paraId="5443348D" w14:textId="52DB62E2" w:rsidR="003E3636" w:rsidRDefault="003E3636" w:rsidP="00C825BD">
      <w:pPr>
        <w:spacing w:line="276" w:lineRule="auto"/>
      </w:pPr>
      <w:r>
        <w:t xml:space="preserve">     ______________________________________________________________________________________</w:t>
      </w:r>
    </w:p>
    <w:p w14:paraId="3F6D3867" w14:textId="41F89C04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How does Dr Karl describe the heart’s timing process</w:t>
      </w:r>
      <w:r w:rsidR="008F06D6">
        <w:t>?</w:t>
      </w:r>
    </w:p>
    <w:p w14:paraId="7AD87618" w14:textId="70394464" w:rsidR="003E3636" w:rsidRDefault="003E3636" w:rsidP="00C825BD">
      <w:pPr>
        <w:spacing w:line="276" w:lineRule="auto"/>
      </w:pPr>
      <w:r>
        <w:t xml:space="preserve">     _______________________________________________________________________________________</w:t>
      </w:r>
    </w:p>
    <w:p w14:paraId="5C19A155" w14:textId="4BA60567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What does oxygen cross to enter the blood</w:t>
      </w:r>
      <w:r w:rsidR="008F06D6">
        <w:t>?</w:t>
      </w:r>
    </w:p>
    <w:p w14:paraId="1F1EF78B" w14:textId="39966E18" w:rsidR="003E3636" w:rsidRDefault="003E3636" w:rsidP="00C825BD">
      <w:pPr>
        <w:spacing w:line="276" w:lineRule="auto"/>
      </w:pPr>
      <w:r>
        <w:t xml:space="preserve">    ________________________________________________________________________________________</w:t>
      </w:r>
    </w:p>
    <w:p w14:paraId="5E4F1284" w14:textId="22D793E6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What chamber of the heart works hardest</w:t>
      </w:r>
      <w:r w:rsidR="003E3636">
        <w:t>?</w:t>
      </w:r>
    </w:p>
    <w:p w14:paraId="09EFF4B1" w14:textId="53677AC7" w:rsidR="003E3636" w:rsidRDefault="003E3636" w:rsidP="00C825BD">
      <w:pPr>
        <w:spacing w:line="276" w:lineRule="auto"/>
      </w:pPr>
      <w:r>
        <w:t xml:space="preserve">     _______________________________________________________________________________________</w:t>
      </w:r>
    </w:p>
    <w:p w14:paraId="1A864D96" w14:textId="28C2911C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What is a common cause of heart failure</w:t>
      </w:r>
      <w:r w:rsidR="008F06D6">
        <w:t>?</w:t>
      </w:r>
    </w:p>
    <w:p w14:paraId="7F93FC9D" w14:textId="51170C00" w:rsidR="003E3636" w:rsidRDefault="003E3636" w:rsidP="00C825BD">
      <w:pPr>
        <w:spacing w:line="276" w:lineRule="auto"/>
      </w:pPr>
      <w:r>
        <w:t xml:space="preserve">     _______________________________________________________________________________________</w:t>
      </w:r>
    </w:p>
    <w:p w14:paraId="2D5B4218" w14:textId="57FC1BD8" w:rsidR="008F06D6" w:rsidRDefault="00A914B4" w:rsidP="00C825BD">
      <w:pPr>
        <w:pStyle w:val="ListParagraph"/>
        <w:numPr>
          <w:ilvl w:val="0"/>
          <w:numId w:val="1"/>
        </w:numPr>
        <w:spacing w:line="276" w:lineRule="auto"/>
      </w:pPr>
      <w:r>
        <w:t>How many Americans suffer from heat failure</w:t>
      </w:r>
      <w:r w:rsidR="008F06D6">
        <w:t>?</w:t>
      </w:r>
    </w:p>
    <w:p w14:paraId="17BD38E2" w14:textId="1F590486" w:rsidR="003E3636" w:rsidRDefault="003E3636" w:rsidP="00C825BD">
      <w:pPr>
        <w:spacing w:line="276" w:lineRule="auto"/>
      </w:pPr>
      <w:r>
        <w:t xml:space="preserve">    _______________________________________________________________________________________</w:t>
      </w:r>
    </w:p>
    <w:p w14:paraId="21035AF4" w14:textId="6E976BE5" w:rsidR="008F06D6" w:rsidRDefault="00754612" w:rsidP="00C825BD">
      <w:pPr>
        <w:pStyle w:val="ListParagraph"/>
        <w:numPr>
          <w:ilvl w:val="0"/>
          <w:numId w:val="1"/>
        </w:numPr>
        <w:spacing w:line="276" w:lineRule="auto"/>
      </w:pPr>
      <w:r>
        <w:t>What percentage of these Americans have a timing problem</w:t>
      </w:r>
      <w:r w:rsidR="00342A24">
        <w:t>?</w:t>
      </w:r>
    </w:p>
    <w:p w14:paraId="6E0E6A35" w14:textId="42FEBCC0" w:rsidR="003E3636" w:rsidRDefault="003E3636" w:rsidP="00C825BD">
      <w:pPr>
        <w:spacing w:line="276" w:lineRule="auto"/>
      </w:pPr>
      <w:r>
        <w:t xml:space="preserve">    _______________________________________________________________________________________</w:t>
      </w:r>
    </w:p>
    <w:p w14:paraId="18C4FA04" w14:textId="28A0ED3E" w:rsidR="00342A24" w:rsidRDefault="00754612" w:rsidP="00C825BD">
      <w:pPr>
        <w:pStyle w:val="ListParagraph"/>
        <w:numPr>
          <w:ilvl w:val="0"/>
          <w:numId w:val="1"/>
        </w:numPr>
        <w:spacing w:line="276" w:lineRule="auto"/>
      </w:pPr>
      <w:r>
        <w:t>What have the chambers lost in heart timing failure</w:t>
      </w:r>
      <w:r w:rsidR="00342A24">
        <w:t>?</w:t>
      </w:r>
    </w:p>
    <w:p w14:paraId="27EE24AB" w14:textId="50E0B70C" w:rsidR="003E3636" w:rsidRDefault="003E3636" w:rsidP="00C825BD">
      <w:pPr>
        <w:spacing w:line="276" w:lineRule="auto"/>
      </w:pPr>
      <w:r>
        <w:t xml:space="preserve">    _______________________________________________________________________________________</w:t>
      </w:r>
    </w:p>
    <w:p w14:paraId="57B827D8" w14:textId="677942AA" w:rsidR="00342A24" w:rsidRDefault="00342A24" w:rsidP="00C825BD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</w:pPr>
      <w:r>
        <w:t>Vocabulary</w:t>
      </w:r>
      <w:r w:rsidR="00754612" w:rsidRPr="00754612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 xml:space="preserve"> </w:t>
      </w:r>
    </w:p>
    <w:p w14:paraId="1233CE2D" w14:textId="77A5B0A2" w:rsidR="00754612" w:rsidRPr="00754612" w:rsidRDefault="00754612" w:rsidP="00754612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Pr="00754612">
        <w:rPr>
          <w:rFonts w:ascii="Times New Roman" w:eastAsia="Times New Roman" w:hAnsi="Times New Roman" w:cs="Times New Roman"/>
          <w:sz w:val="24"/>
          <w:szCs w:val="24"/>
          <w:lang w:eastAsia="en-AU"/>
        </w:rPr>
        <w:t>etour</w:t>
      </w:r>
    </w:p>
    <w:p w14:paraId="5FFDDA82" w14:textId="4CC09AA8" w:rsidR="003E3636" w:rsidRDefault="003E3636" w:rsidP="00C825BD">
      <w:pPr>
        <w:spacing w:line="276" w:lineRule="auto"/>
        <w:ind w:left="360"/>
      </w:pPr>
      <w:r>
        <w:t>_____________________________________________________________________________________</w:t>
      </w:r>
    </w:p>
    <w:p w14:paraId="1875C735" w14:textId="660D59E4" w:rsidR="00754612" w:rsidRDefault="00754612" w:rsidP="00C825BD">
      <w:pPr>
        <w:spacing w:line="276" w:lineRule="auto"/>
        <w:ind w:left="360"/>
      </w:pPr>
      <w:bookmarkStart w:id="0" w:name="_Hlk60123478"/>
      <w:r>
        <w:t>Deoxygenated</w:t>
      </w:r>
    </w:p>
    <w:bookmarkEnd w:id="0"/>
    <w:p w14:paraId="40FA2718" w14:textId="4EA7FAD4" w:rsidR="003E3636" w:rsidRDefault="003E3636" w:rsidP="00C825BD">
      <w:pPr>
        <w:spacing w:line="276" w:lineRule="auto"/>
        <w:ind w:left="360"/>
      </w:pPr>
      <w:r>
        <w:t>_________________________________________________________________________</w:t>
      </w:r>
      <w:r w:rsidR="00754612">
        <w:t>___________</w:t>
      </w:r>
      <w:r>
        <w:t>_</w:t>
      </w:r>
      <w:r w:rsidR="00754612">
        <w:t xml:space="preserve"> </w:t>
      </w:r>
    </w:p>
    <w:p w14:paraId="13930E61" w14:textId="293E5C37" w:rsidR="00342A24" w:rsidRDefault="00754612" w:rsidP="00754612">
      <w:pPr>
        <w:spacing w:line="276" w:lineRule="auto"/>
        <w:ind w:left="360"/>
      </w:pPr>
      <w:r>
        <w:t>Synchronised</w:t>
      </w:r>
    </w:p>
    <w:p w14:paraId="6C26EE9B" w14:textId="60EA781E" w:rsidR="003E3636" w:rsidRDefault="003E3636" w:rsidP="00C825BD">
      <w:pPr>
        <w:spacing w:line="276" w:lineRule="auto"/>
        <w:ind w:left="360"/>
      </w:pPr>
      <w:r>
        <w:t>_____________________________________________________________________________________</w:t>
      </w:r>
    </w:p>
    <w:p w14:paraId="0B9B6DEB" w14:textId="12459BEA" w:rsidR="00342A24" w:rsidRDefault="00754612" w:rsidP="00C825BD">
      <w:pPr>
        <w:spacing w:line="276" w:lineRule="auto"/>
        <w:ind w:left="360"/>
      </w:pPr>
      <w:r>
        <w:t>Membrane</w:t>
      </w:r>
    </w:p>
    <w:p w14:paraId="0CBE2C7F" w14:textId="672A4954" w:rsidR="003E3636" w:rsidRDefault="003E3636" w:rsidP="00C825BD">
      <w:pPr>
        <w:spacing w:line="276" w:lineRule="auto"/>
        <w:ind w:left="360"/>
      </w:pPr>
      <w:r>
        <w:t>__________________________________________________________________</w:t>
      </w:r>
      <w:r w:rsidR="00754612">
        <w:t>__</w:t>
      </w:r>
      <w:r>
        <w:t>__________________</w:t>
      </w:r>
    </w:p>
    <w:p w14:paraId="5C4C16B2" w14:textId="2B5343C7" w:rsidR="00754612" w:rsidRDefault="00754612" w:rsidP="00C825BD">
      <w:pPr>
        <w:spacing w:line="276" w:lineRule="auto"/>
        <w:ind w:left="360"/>
      </w:pPr>
      <w:r>
        <w:t>Synchrony</w:t>
      </w:r>
    </w:p>
    <w:p w14:paraId="345BEDA1" w14:textId="01A9E893" w:rsidR="00754612" w:rsidRDefault="00754612" w:rsidP="00C825BD">
      <w:pPr>
        <w:spacing w:line="276" w:lineRule="auto"/>
        <w:ind w:left="360"/>
      </w:pPr>
      <w:r>
        <w:t>______________________________________________________________________________________</w:t>
      </w:r>
    </w:p>
    <w:p w14:paraId="6E4BF982" w14:textId="6B261C3D" w:rsidR="006A66F2" w:rsidRDefault="006A66F2" w:rsidP="00C825BD">
      <w:pPr>
        <w:spacing w:line="276" w:lineRule="auto"/>
        <w:ind w:left="360"/>
      </w:pPr>
      <w:r>
        <w:t xml:space="preserve"> Precis </w:t>
      </w:r>
    </w:p>
    <w:p w14:paraId="301648DF" w14:textId="50C81137" w:rsidR="006A66F2" w:rsidRDefault="006A66F2" w:rsidP="00C825BD">
      <w:pPr>
        <w:spacing w:line="276" w:lineRule="auto"/>
        <w:ind w:left="360"/>
      </w:pPr>
      <w:r>
        <w:t xml:space="preserve">In approximately 200 – 300 words provide a summary of Dr </w:t>
      </w:r>
      <w:proofErr w:type="spellStart"/>
      <w:r>
        <w:t>Karls</w:t>
      </w:r>
      <w:proofErr w:type="spellEnd"/>
      <w:r>
        <w:t xml:space="preserve"> talk.</w:t>
      </w:r>
    </w:p>
    <w:p w14:paraId="51CD6632" w14:textId="77777777" w:rsidR="006A66F2" w:rsidRDefault="006A66F2" w:rsidP="00C825BD">
      <w:pPr>
        <w:spacing w:line="276" w:lineRule="auto"/>
        <w:ind w:left="360"/>
      </w:pPr>
    </w:p>
    <w:p w14:paraId="7C2C96B1" w14:textId="77777777" w:rsidR="00754612" w:rsidRDefault="00754612" w:rsidP="00C825BD">
      <w:pPr>
        <w:spacing w:line="276" w:lineRule="auto"/>
        <w:ind w:left="360"/>
      </w:pPr>
    </w:p>
    <w:p w14:paraId="5863FEB8" w14:textId="77777777" w:rsidR="00754612" w:rsidRDefault="00754612" w:rsidP="00C825BD">
      <w:pPr>
        <w:spacing w:line="276" w:lineRule="auto"/>
        <w:ind w:left="360"/>
      </w:pPr>
    </w:p>
    <w:p w14:paraId="64D47935" w14:textId="77777777" w:rsidR="00342A24" w:rsidRDefault="00342A24" w:rsidP="003E3636">
      <w:pPr>
        <w:spacing w:line="480" w:lineRule="auto"/>
        <w:ind w:left="360"/>
      </w:pPr>
    </w:p>
    <w:p w14:paraId="463ABFDE" w14:textId="77777777" w:rsidR="00342A24" w:rsidRDefault="00342A24" w:rsidP="00342A24">
      <w:pPr>
        <w:ind w:left="360"/>
      </w:pPr>
    </w:p>
    <w:p w14:paraId="56DF8AC7" w14:textId="77777777" w:rsidR="00342A24" w:rsidRDefault="00342A24" w:rsidP="00342A24">
      <w:pPr>
        <w:ind w:left="360"/>
      </w:pPr>
    </w:p>
    <w:sectPr w:rsidR="00342A24" w:rsidSect="008F0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78F7"/>
    <w:multiLevelType w:val="hybridMultilevel"/>
    <w:tmpl w:val="B0100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6"/>
    <w:rsid w:val="00342A24"/>
    <w:rsid w:val="003E3636"/>
    <w:rsid w:val="006A66F2"/>
    <w:rsid w:val="00754612"/>
    <w:rsid w:val="008F06D6"/>
    <w:rsid w:val="00A914B4"/>
    <w:rsid w:val="00C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CB77"/>
  <w15:chartTrackingRefBased/>
  <w15:docId w15:val="{C65B6D5E-EFB1-4F58-925C-4E20166B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Russell</dc:creator>
  <cp:keywords/>
  <dc:description/>
  <cp:lastModifiedBy>Walter Russell</cp:lastModifiedBy>
  <cp:revision>2</cp:revision>
  <cp:lastPrinted>2020-12-05T21:56:00Z</cp:lastPrinted>
  <dcterms:created xsi:type="dcterms:W3CDTF">2020-12-28T21:42:00Z</dcterms:created>
  <dcterms:modified xsi:type="dcterms:W3CDTF">2020-12-28T21:42:00Z</dcterms:modified>
</cp:coreProperties>
</file>