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20F9" w14:textId="1401CE6C" w:rsidR="00B12DE0" w:rsidRP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  <w:proofErr w:type="gramStart"/>
      <w:r w:rsidRPr="00B12DE0">
        <w:rPr>
          <w:rFonts w:ascii="Wingdings" w:eastAsia="Times New Roman" w:hAnsi="Wingdings" w:cs="Calibri"/>
          <w:color w:val="000000"/>
          <w:kern w:val="0"/>
          <w:lang w:eastAsia="en-AU"/>
          <w14:ligatures w14:val="none"/>
        </w:rPr>
        <w:t>Ø</w:t>
      </w:r>
      <w:r w:rsidRPr="00B12DE0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en-AU"/>
          <w14:ligatures w14:val="none"/>
        </w:rPr>
        <w:t>  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Explain</w:t>
      </w:r>
      <w:proofErr w:type="gramEnd"/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 xml:space="preserve"> how the level of </w:t>
      </w:r>
      <w:r w:rsidRPr="00B12DE0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>population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, </w:t>
      </w:r>
      <w:r w:rsidRPr="00B12DE0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>health services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 and </w:t>
      </w:r>
      <w:r w:rsidRPr="00B12DE0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>access to fresh water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 and sanitation affects the </w:t>
      </w:r>
      <w:r w:rsidRPr="00B12DE0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 xml:space="preserve">life </w:t>
      </w:r>
      <w:r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>expectancy of people.</w:t>
      </w:r>
    </w:p>
    <w:p w14:paraId="1E3AD55C" w14:textId="77777777" w:rsid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</w:p>
    <w:p w14:paraId="02621E82" w14:textId="77777777" w:rsid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</w:p>
    <w:p w14:paraId="6BA2E8AB" w14:textId="4DDE1B6A" w:rsidR="00B12DE0" w:rsidRP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Introduction ------------</w:t>
      </w:r>
    </w:p>
    <w:p w14:paraId="37039443" w14:textId="1C3EA63F" w:rsidR="00B12DE0" w:rsidRP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</w:pP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Life expectancy</w:t>
      </w:r>
    </w:p>
    <w:p w14:paraId="460E9AF1" w14:textId="615FA3F5" w:rsidR="00B12DE0" w:rsidRP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</w:pP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Access to fresh water and sanitation</w:t>
      </w: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ab/>
      </w: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ab/>
      </w:r>
    </w:p>
    <w:p w14:paraId="041C19B9" w14:textId="044DC749" w:rsidR="00B12DE0" w:rsidRP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</w:pP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Health services</w:t>
      </w:r>
    </w:p>
    <w:p w14:paraId="3A31273C" w14:textId="3974C875" w:rsidR="00B12DE0" w:rsidRP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Population</w:t>
      </w:r>
    </w:p>
    <w:p w14:paraId="7A90E954" w14:textId="636C7969" w:rsidR="00B12DE0" w:rsidRPr="00B12DE0" w:rsidRDefault="00B12DE0" w:rsidP="00B12DE0">
      <w:pPr>
        <w:pStyle w:val="ListParagraph"/>
        <w:spacing w:after="0" w:line="253" w:lineRule="atLeast"/>
        <w:ind w:left="908" w:hanging="360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r w:rsidRPr="00B12DE0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AU"/>
          <w14:ligatures w14:val="none"/>
        </w:rPr>
        <w:t>Conclusion</w:t>
      </w:r>
      <w:r>
        <w:rPr>
          <w:rFonts w:ascii="Calibri" w:eastAsia="Times New Roman" w:hAnsi="Calibri" w:cs="Calibri"/>
          <w:color w:val="000000"/>
          <w:kern w:val="0"/>
          <w:sz w:val="44"/>
          <w:szCs w:val="44"/>
          <w:lang w:eastAsia="en-AU"/>
          <w14:ligatures w14:val="none"/>
        </w:rPr>
        <w:t>-------------------------</w:t>
      </w:r>
    </w:p>
    <w:p w14:paraId="7590FF28" w14:textId="77777777" w:rsidR="00B12DE0" w:rsidRP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</w:p>
    <w:p w14:paraId="4F29CC72" w14:textId="77777777" w:rsidR="00B12DE0" w:rsidRPr="00B12DE0" w:rsidRDefault="00B12DE0" w:rsidP="00B12DE0">
      <w:pPr>
        <w:spacing w:after="0" w:line="253" w:lineRule="atLeast"/>
        <w:rPr>
          <w:rFonts w:ascii="Calibri" w:eastAsia="Times New Roman" w:hAnsi="Calibri" w:cs="Calibri"/>
          <w:color w:val="000000"/>
          <w:kern w:val="0"/>
          <w:sz w:val="44"/>
          <w:szCs w:val="44"/>
          <w:lang w:eastAsia="en-AU"/>
          <w14:ligatures w14:val="none"/>
        </w:rPr>
      </w:pPr>
    </w:p>
    <w:p w14:paraId="6687B34D" w14:textId="7EF6784C" w:rsidR="00B12DE0" w:rsidRP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  <w:proofErr w:type="gramStart"/>
      <w:r w:rsidRPr="00B12DE0">
        <w:rPr>
          <w:rFonts w:ascii="Wingdings" w:eastAsia="Times New Roman" w:hAnsi="Wingdings" w:cs="Calibri"/>
          <w:color w:val="000000"/>
          <w:kern w:val="0"/>
          <w:sz w:val="44"/>
          <w:szCs w:val="44"/>
          <w:lang w:eastAsia="en-AU"/>
          <w14:ligatures w14:val="none"/>
        </w:rPr>
        <w:t>Ø</w:t>
      </w:r>
      <w:r w:rsidRPr="00B12DE0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eastAsia="en-AU"/>
          <w14:ligatures w14:val="none"/>
        </w:rPr>
        <w:t>  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Explain</w:t>
      </w:r>
      <w:proofErr w:type="gramEnd"/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 xml:space="preserve"> how access to </w:t>
      </w:r>
      <w:r w:rsidRPr="00B12DE0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>education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 and the level of </w:t>
      </w:r>
      <w:r w:rsidRPr="00B12DE0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>literacy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 affects the type of </w:t>
      </w:r>
      <w:r w:rsidRPr="00B12DE0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lang w:eastAsia="en-AU"/>
          <w14:ligatures w14:val="none"/>
        </w:rPr>
        <w:t>work</w:t>
      </w:r>
      <w:r w:rsidRPr="00B12DE0"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 that people can do and the effect on their wellbeing</w:t>
      </w:r>
    </w:p>
    <w:p w14:paraId="3CDC6EA8" w14:textId="77777777" w:rsid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</w:p>
    <w:p w14:paraId="341F74B6" w14:textId="77777777" w:rsidR="00B12DE0" w:rsidRPr="00B12DE0" w:rsidRDefault="00B12DE0" w:rsidP="00B12DE0">
      <w:pPr>
        <w:spacing w:after="0" w:line="253" w:lineRule="atLeast"/>
        <w:ind w:left="908" w:hanging="360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</w:p>
    <w:p w14:paraId="1FCC90C7" w14:textId="77777777" w:rsidR="00B12DE0" w:rsidRPr="00B12DE0" w:rsidRDefault="00B12DE0" w:rsidP="00B12DE0">
      <w:pPr>
        <w:spacing w:after="0" w:line="253" w:lineRule="atLeast"/>
        <w:ind w:left="908" w:hanging="360"/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44"/>
          <w:szCs w:val="44"/>
          <w:lang w:eastAsia="en-AU"/>
          <w14:ligatures w14:val="none"/>
        </w:rPr>
        <w:t>Introduction ------------</w:t>
      </w:r>
    </w:p>
    <w:p w14:paraId="05DADC11" w14:textId="58E978D4" w:rsidR="00B12DE0" w:rsidRP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</w:pP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Li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teracy</w:t>
      </w:r>
    </w:p>
    <w:p w14:paraId="00BEDDEE" w14:textId="77777777" w:rsid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Education</w:t>
      </w:r>
    </w:p>
    <w:p w14:paraId="455251A4" w14:textId="77777777" w:rsid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Employment</w:t>
      </w:r>
    </w:p>
    <w:p w14:paraId="38392D60" w14:textId="57FC8B08" w:rsidR="00B12DE0" w:rsidRPr="00B12DE0" w:rsidRDefault="00B12DE0" w:rsidP="00B12DE0">
      <w:pPr>
        <w:pStyle w:val="ListParagraph"/>
        <w:numPr>
          <w:ilvl w:val="0"/>
          <w:numId w:val="1"/>
        </w:numPr>
        <w:spacing w:after="0" w:line="253" w:lineRule="atLeast"/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>Wellbeing</w:t>
      </w: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ab/>
      </w:r>
      <w:r w:rsidRPr="00B12DE0">
        <w:rPr>
          <w:rFonts w:ascii="Calibri" w:eastAsia="Times New Roman" w:hAnsi="Calibri" w:cs="Calibri"/>
          <w:color w:val="000000"/>
          <w:kern w:val="0"/>
          <w:sz w:val="36"/>
          <w:szCs w:val="36"/>
          <w:lang w:eastAsia="en-AU"/>
          <w14:ligatures w14:val="none"/>
        </w:rPr>
        <w:tab/>
      </w:r>
    </w:p>
    <w:p w14:paraId="33E5C287" w14:textId="77777777" w:rsidR="00B12DE0" w:rsidRPr="00B12DE0" w:rsidRDefault="00B12DE0" w:rsidP="00B12DE0">
      <w:pPr>
        <w:pStyle w:val="ListParagraph"/>
        <w:spacing w:after="0" w:line="253" w:lineRule="atLeast"/>
        <w:ind w:left="908" w:hanging="360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r w:rsidRPr="00B12DE0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AU"/>
          <w14:ligatures w14:val="none"/>
        </w:rPr>
        <w:t>Conclusion</w:t>
      </w:r>
      <w:r>
        <w:rPr>
          <w:rFonts w:ascii="Calibri" w:eastAsia="Times New Roman" w:hAnsi="Calibri" w:cs="Calibri"/>
          <w:color w:val="000000"/>
          <w:kern w:val="0"/>
          <w:sz w:val="44"/>
          <w:szCs w:val="44"/>
          <w:lang w:eastAsia="en-AU"/>
          <w14:ligatures w14:val="none"/>
        </w:rPr>
        <w:t>-------------------------</w:t>
      </w:r>
    </w:p>
    <w:tbl>
      <w:tblPr>
        <w:tblW w:w="70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5763"/>
      </w:tblGrid>
      <w:tr w:rsidR="00DF5273" w:rsidRPr="00DF5273" w14:paraId="113E4A72" w14:textId="77777777" w:rsidTr="00DF5273">
        <w:tc>
          <w:tcPr>
            <w:tcW w:w="1261" w:type="dxa"/>
            <w:tcBorders>
              <w:top w:val="nil"/>
              <w:left w:val="nil"/>
              <w:bottom w:val="single" w:sz="6" w:space="0" w:color="F2F2F2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1567649C" w14:textId="77777777" w:rsidR="00DF5273" w:rsidRPr="00DF5273" w:rsidRDefault="00DF5273" w:rsidP="00DF527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  <w:r w:rsidRPr="00DF5273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URL</w:t>
            </w:r>
          </w:p>
        </w:tc>
        <w:tc>
          <w:tcPr>
            <w:tcW w:w="5763" w:type="dxa"/>
            <w:tcBorders>
              <w:top w:val="nil"/>
              <w:left w:val="nil"/>
              <w:bottom w:val="single" w:sz="6" w:space="0" w:color="F2F2F2"/>
              <w:right w:val="nil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bottom"/>
            <w:hideMark/>
          </w:tcPr>
          <w:p w14:paraId="3A8B68BF" w14:textId="77777777" w:rsidR="00DF5273" w:rsidRPr="00DF5273" w:rsidRDefault="00DF5273" w:rsidP="00DF527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</w:pPr>
            <w:r w:rsidRPr="00DF5273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http://www.bbc.co.uk/search?q=Country%2Bprofiles&amp;sa_f=search-product&amp;scope=</w:t>
            </w:r>
          </w:p>
        </w:tc>
      </w:tr>
    </w:tbl>
    <w:p w14:paraId="6EDBE94F" w14:textId="77777777" w:rsidR="00DF5273" w:rsidRPr="00DF5273" w:rsidRDefault="00DF5273" w:rsidP="00DF527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</w:pPr>
      <w:r w:rsidRPr="00DF5273">
        <w:rPr>
          <w:rFonts w:ascii="Calibri Light" w:eastAsia="Times New Roman" w:hAnsi="Calibri Light" w:cs="Calibri Light"/>
          <w:color w:val="1F4E79"/>
          <w:kern w:val="0"/>
          <w:sz w:val="32"/>
          <w:szCs w:val="32"/>
          <w:lang w:val="en-US"/>
          <w14:ligatures w14:val="none"/>
        </w:rPr>
        <w:lastRenderedPageBreak/>
        <w:t>STUDENT REFLECTION ON LEARNING</w:t>
      </w:r>
    </w:p>
    <w:p w14:paraId="05927D41" w14:textId="77777777" w:rsidR="00DF5273" w:rsidRPr="00DF5273" w:rsidRDefault="00DF5273" w:rsidP="00DF527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</w:pPr>
      <w:r w:rsidRPr="00DF5273">
        <w:rPr>
          <w:rFonts w:ascii="Arial" w:eastAsia="Times New Roman" w:hAnsi="Arial" w:cs="Arial"/>
          <w:color w:val="000000"/>
          <w:kern w:val="0"/>
          <w:sz w:val="16"/>
          <w:szCs w:val="16"/>
          <w:lang w:val="en-US"/>
          <w14:ligatures w14:val="none"/>
        </w:rPr>
        <w:t> </w:t>
      </w:r>
    </w:p>
    <w:p w14:paraId="5FDBDC56" w14:textId="77777777" w:rsidR="00DF5273" w:rsidRPr="00DF5273" w:rsidRDefault="00DF5273" w:rsidP="00DF527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</w:pPr>
      <w:r w:rsidRPr="00DF5273">
        <w:rPr>
          <w:rFonts w:ascii="Arial" w:eastAsia="Times New Roman" w:hAnsi="Arial" w:cs="Arial"/>
          <w:color w:val="000000"/>
          <w:kern w:val="0"/>
          <w:sz w:val="16"/>
          <w:szCs w:val="16"/>
          <w:lang w:val="en-US"/>
          <w14:ligatures w14:val="none"/>
        </w:rPr>
        <w:t> </w:t>
      </w:r>
    </w:p>
    <w:tbl>
      <w:tblPr>
        <w:tblW w:w="1041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736"/>
        <w:gridCol w:w="749"/>
        <w:gridCol w:w="723"/>
        <w:gridCol w:w="739"/>
        <w:gridCol w:w="660"/>
      </w:tblGrid>
      <w:tr w:rsidR="00DF5273" w:rsidRPr="00DF5273" w14:paraId="7FDF2CA6" w14:textId="77777777" w:rsidTr="00DF5273">
        <w:tc>
          <w:tcPr>
            <w:tcW w:w="104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B227" w14:textId="77777777" w:rsidR="00DF5273" w:rsidRPr="00DF5273" w:rsidRDefault="00DF5273" w:rsidP="00DF527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STUDENT REFLECTION </w:t>
            </w:r>
            <w:r w:rsidRPr="00DF5273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lang w:val="en-US"/>
                <w14:ligatures w14:val="none"/>
              </w:rPr>
              <w:t>(to be completed before submission)</w:t>
            </w:r>
          </w:p>
        </w:tc>
      </w:tr>
      <w:tr w:rsidR="00DF5273" w:rsidRPr="00DF5273" w14:paraId="146C5CE9" w14:textId="77777777" w:rsidTr="00DF5273">
        <w:tc>
          <w:tcPr>
            <w:tcW w:w="1041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DC22" w14:textId="77777777" w:rsidR="00DF5273" w:rsidRPr="00DF5273" w:rsidRDefault="00DF5273" w:rsidP="00DF527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  <w:p w14:paraId="14C9D9B3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(Circle a number:  1 = strongly agree to 5 = strongly disagree)</w:t>
            </w:r>
          </w:p>
          <w:p w14:paraId="1EB1573C" w14:textId="77777777" w:rsidR="00DF5273" w:rsidRPr="00DF5273" w:rsidRDefault="00DF5273" w:rsidP="00DF527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 </w:t>
            </w:r>
          </w:p>
        </w:tc>
      </w:tr>
      <w:tr w:rsidR="00DF5273" w:rsidRPr="00DF5273" w14:paraId="62F3FE13" w14:textId="77777777" w:rsidTr="00DF5273"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50E65" w14:textId="77777777" w:rsidR="00DF5273" w:rsidRPr="00DF5273" w:rsidRDefault="00DF5273" w:rsidP="00DF5273">
            <w:pPr>
              <w:spacing w:after="0" w:line="240" w:lineRule="auto"/>
              <w:ind w:left="176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This is my best work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F190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0F5FB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81C3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3FF0A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FD5F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5</w:t>
            </w:r>
          </w:p>
        </w:tc>
      </w:tr>
      <w:tr w:rsidR="00DF5273" w:rsidRPr="00DF5273" w14:paraId="5EB66A18" w14:textId="77777777" w:rsidTr="00DF5273"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71391" w14:textId="77777777" w:rsidR="00DF5273" w:rsidRPr="00DF5273" w:rsidRDefault="00DF5273" w:rsidP="00DF5273">
            <w:pPr>
              <w:spacing w:after="0" w:line="240" w:lineRule="auto"/>
              <w:ind w:left="176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 xml:space="preserve">I was </w:t>
            </w:r>
            <w:proofErr w:type="spellStart"/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organised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67466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C34E9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AFE7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01EA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15569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5</w:t>
            </w:r>
          </w:p>
        </w:tc>
      </w:tr>
      <w:tr w:rsidR="00DF5273" w:rsidRPr="00DF5273" w14:paraId="5917854D" w14:textId="77777777" w:rsidTr="00DF5273"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10977" w14:textId="77777777" w:rsidR="00DF5273" w:rsidRPr="00DF5273" w:rsidRDefault="00DF5273" w:rsidP="00DF5273">
            <w:pPr>
              <w:spacing w:after="0" w:line="240" w:lineRule="auto"/>
              <w:ind w:left="176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 understood the task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4DF8B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8BA5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22F7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3865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C4C4A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5</w:t>
            </w:r>
          </w:p>
        </w:tc>
      </w:tr>
      <w:tr w:rsidR="00DF5273" w:rsidRPr="00DF5273" w14:paraId="70FD9EEE" w14:textId="77777777" w:rsidTr="00DF5273"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1D3AE" w14:textId="77777777" w:rsidR="00DF5273" w:rsidRPr="00DF5273" w:rsidRDefault="00DF5273" w:rsidP="00DF5273">
            <w:pPr>
              <w:spacing w:after="0" w:line="240" w:lineRule="auto"/>
              <w:ind w:left="176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 took notice of the marking guidelines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2ABF4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7F4A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16F2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0C52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5676C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5</w:t>
            </w:r>
          </w:p>
        </w:tc>
      </w:tr>
      <w:tr w:rsidR="00DF5273" w:rsidRPr="00DF5273" w14:paraId="648DF30A" w14:textId="77777777" w:rsidTr="00DF5273"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04AD" w14:textId="77777777" w:rsidR="00DF5273" w:rsidRPr="00DF5273" w:rsidRDefault="00DF5273" w:rsidP="00DF5273">
            <w:pPr>
              <w:spacing w:after="0" w:line="240" w:lineRule="auto"/>
              <w:ind w:left="176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 checked the meaning of key words in the Glossary of Terms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3033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D5B6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7A85E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04A7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40B9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lang w:val="en-US"/>
                <w14:ligatures w14:val="none"/>
              </w:rPr>
              <w:t>5</w:t>
            </w:r>
          </w:p>
        </w:tc>
      </w:tr>
      <w:tr w:rsidR="00DF5273" w:rsidRPr="00DF5273" w14:paraId="1F65BC9C" w14:textId="77777777" w:rsidTr="00DF5273">
        <w:trPr>
          <w:trHeight w:val="535"/>
        </w:trPr>
        <w:tc>
          <w:tcPr>
            <w:tcW w:w="1041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1ADCF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</w:tr>
      <w:tr w:rsidR="00DF5273" w:rsidRPr="00DF5273" w14:paraId="12F14DC7" w14:textId="77777777" w:rsidTr="00DF5273">
        <w:tc>
          <w:tcPr>
            <w:tcW w:w="1041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1816B" w14:textId="77777777" w:rsidR="00DF5273" w:rsidRPr="00DF5273" w:rsidRDefault="00DF5273" w:rsidP="00DF5273">
            <w:pPr>
              <w:spacing w:after="0" w:line="240" w:lineRule="auto"/>
              <w:ind w:left="57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 </w:t>
            </w:r>
          </w:p>
          <w:p w14:paraId="5DCEAA0E" w14:textId="77777777" w:rsidR="00DF5273" w:rsidRPr="00DF5273" w:rsidRDefault="00DF5273" w:rsidP="00DF5273">
            <w:pPr>
              <w:spacing w:after="0" w:line="330" w:lineRule="atLeast"/>
              <w:ind w:left="454" w:hanging="397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Wingdings" w:eastAsia="Times New Roman" w:hAnsi="Wingdings" w:cs="Calibri"/>
                <w:kern w:val="0"/>
                <w:lang w:val="en-US"/>
                <w14:ligatures w14:val="none"/>
              </w:rPr>
              <w:t>§</w:t>
            </w:r>
            <w:r w:rsidRPr="00DF527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  <w:t>   </w:t>
            </w: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What I have learnt most about the assessment task: _________________________________</w:t>
            </w:r>
          </w:p>
          <w:p w14:paraId="5C5EC02A" w14:textId="77777777" w:rsidR="00DF5273" w:rsidRPr="00DF5273" w:rsidRDefault="00DF5273" w:rsidP="00DF5273">
            <w:pPr>
              <w:spacing w:after="0" w:line="330" w:lineRule="atLeast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        ___________________________________________________________________________</w:t>
            </w:r>
          </w:p>
          <w:p w14:paraId="39FEE65F" w14:textId="77777777" w:rsidR="00DF5273" w:rsidRPr="00DF5273" w:rsidRDefault="00DF5273" w:rsidP="00DF5273">
            <w:pPr>
              <w:spacing w:after="0" w:line="330" w:lineRule="atLeast"/>
              <w:ind w:left="454" w:hanging="397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Wingdings" w:eastAsia="Times New Roman" w:hAnsi="Wingdings" w:cs="Calibri"/>
                <w:kern w:val="0"/>
                <w:lang w:val="en-US"/>
                <w14:ligatures w14:val="none"/>
              </w:rPr>
              <w:t>§</w:t>
            </w:r>
            <w:r w:rsidRPr="00DF527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  <w:t>   </w:t>
            </w: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What I found most challenging about the assessment task was:  _______________________</w:t>
            </w:r>
          </w:p>
          <w:p w14:paraId="02D89F8F" w14:textId="77777777" w:rsidR="00DF5273" w:rsidRPr="00DF5273" w:rsidRDefault="00DF5273" w:rsidP="00DF5273">
            <w:pPr>
              <w:spacing w:after="0" w:line="330" w:lineRule="atLeast"/>
              <w:ind w:left="57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       ___________________________________________________________________________</w:t>
            </w:r>
          </w:p>
          <w:p w14:paraId="4B6DEAA5" w14:textId="77777777" w:rsidR="00DF5273" w:rsidRPr="00DF5273" w:rsidRDefault="00DF5273" w:rsidP="00DF5273">
            <w:pPr>
              <w:spacing w:after="0" w:line="330" w:lineRule="atLeast"/>
              <w:ind w:left="454" w:hanging="397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Wingdings" w:eastAsia="Times New Roman" w:hAnsi="Wingdings" w:cs="Calibri"/>
                <w:kern w:val="0"/>
                <w:lang w:val="en-US"/>
                <w14:ligatures w14:val="none"/>
              </w:rPr>
              <w:t>§</w:t>
            </w:r>
            <w:r w:rsidRPr="00DF527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  <w:t>   </w:t>
            </w: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This assessment took me    0–1        2–3       4–5        6–7      8+   hours to do </w:t>
            </w:r>
            <w:r w:rsidRPr="00DF5273">
              <w:rPr>
                <w:rFonts w:ascii="Arial" w:eastAsia="Times New Roman" w:hAnsi="Arial" w:cs="Arial"/>
                <w:i/>
                <w:iCs/>
                <w:kern w:val="0"/>
                <w:lang w:val="en-US"/>
                <w14:ligatures w14:val="none"/>
              </w:rPr>
              <w:t>(circle one)</w:t>
            </w:r>
          </w:p>
          <w:p w14:paraId="52CF9089" w14:textId="77777777" w:rsidR="00DF5273" w:rsidRPr="00DF5273" w:rsidRDefault="00DF5273" w:rsidP="00DF5273">
            <w:pPr>
              <w:spacing w:after="0" w:line="330" w:lineRule="atLeast"/>
              <w:ind w:left="454" w:hanging="397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Wingdings" w:eastAsia="Times New Roman" w:hAnsi="Wingdings" w:cs="Calibri"/>
                <w:kern w:val="0"/>
                <w:lang w:val="en-US"/>
                <w14:ligatures w14:val="none"/>
              </w:rPr>
              <w:t>§</w:t>
            </w:r>
            <w:r w:rsidRPr="00DF527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  <w:t>   </w:t>
            </w: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Next time I will: ______________________________________________________________</w:t>
            </w:r>
          </w:p>
          <w:p w14:paraId="7FE8CB61" w14:textId="77777777" w:rsidR="00DF5273" w:rsidRPr="00DF5273" w:rsidRDefault="00DF5273" w:rsidP="00DF5273">
            <w:pPr>
              <w:spacing w:after="0" w:line="330" w:lineRule="atLeast"/>
              <w:ind w:left="57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       ___________________________________________________________________________</w:t>
            </w:r>
          </w:p>
          <w:p w14:paraId="20CF52DC" w14:textId="77777777" w:rsidR="00DF5273" w:rsidRPr="00DF5273" w:rsidRDefault="00DF5273" w:rsidP="00DF5273">
            <w:pPr>
              <w:spacing w:after="0" w:line="330" w:lineRule="atLeast"/>
              <w:ind w:left="454" w:hanging="397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Wingdings" w:eastAsia="Times New Roman" w:hAnsi="Wingdings" w:cs="Calibri"/>
                <w:kern w:val="0"/>
                <w:lang w:val="en-US"/>
                <w14:ligatures w14:val="none"/>
              </w:rPr>
              <w:t>§</w:t>
            </w:r>
            <w:r w:rsidRPr="00DF527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  <w:t>   </w:t>
            </w: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My strengths in the task were: ___________________________________________________</w:t>
            </w:r>
          </w:p>
          <w:p w14:paraId="4CAA76E5" w14:textId="77777777" w:rsidR="00DF5273" w:rsidRPr="00DF5273" w:rsidRDefault="00DF5273" w:rsidP="00DF5273">
            <w:pPr>
              <w:spacing w:after="0" w:line="330" w:lineRule="atLeast"/>
              <w:ind w:left="57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       ___________________________________________________________________________</w:t>
            </w:r>
          </w:p>
          <w:p w14:paraId="42A01924" w14:textId="77777777" w:rsidR="00DF5273" w:rsidRPr="00DF5273" w:rsidRDefault="00DF5273" w:rsidP="00DF527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</w:tbl>
    <w:p w14:paraId="4E417AA6" w14:textId="77777777" w:rsidR="00DF5273" w:rsidRPr="00DF5273" w:rsidRDefault="00DF5273" w:rsidP="00DF527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</w:pPr>
      <w:r w:rsidRPr="00DF5273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 </w:t>
      </w:r>
    </w:p>
    <w:p w14:paraId="410B045A" w14:textId="77777777" w:rsidR="00DF5273" w:rsidRPr="00DF5273" w:rsidRDefault="00DF5273" w:rsidP="00DF5273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</w:pPr>
      <w:r w:rsidRPr="00DF5273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 </w:t>
      </w:r>
    </w:p>
    <w:tbl>
      <w:tblPr>
        <w:tblW w:w="1034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4"/>
        <w:gridCol w:w="5894"/>
      </w:tblGrid>
      <w:tr w:rsidR="00DF5273" w:rsidRPr="00DF5273" w14:paraId="0B78624D" w14:textId="77777777" w:rsidTr="00DF5273"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C690" w14:textId="77777777" w:rsidR="00DF5273" w:rsidRPr="00DF5273" w:rsidRDefault="00DF5273" w:rsidP="00DF527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 xml:space="preserve">STUDENT </w:t>
            </w:r>
            <w:proofErr w:type="gramStart"/>
            <w:r w:rsidRPr="00DF527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val="en-US"/>
                <w14:ligatures w14:val="none"/>
              </w:rPr>
              <w:t>REFLECTION  </w:t>
            </w:r>
            <w:r w:rsidRPr="00DF5273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lang w:val="en-US"/>
                <w14:ligatures w14:val="none"/>
              </w:rPr>
              <w:t>(</w:t>
            </w:r>
            <w:proofErr w:type="gramEnd"/>
            <w:r w:rsidRPr="00DF5273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kern w:val="0"/>
                <w:lang w:val="en-US"/>
                <w14:ligatures w14:val="none"/>
              </w:rPr>
              <w:t>To be completed following return of the task)</w:t>
            </w:r>
          </w:p>
        </w:tc>
      </w:tr>
      <w:tr w:rsidR="00DF5273" w:rsidRPr="00DF5273" w14:paraId="19B95784" w14:textId="77777777" w:rsidTr="00DF5273">
        <w:trPr>
          <w:trHeight w:val="529"/>
        </w:trPr>
        <w:tc>
          <w:tcPr>
            <w:tcW w:w="4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CB3D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sz w:val="10"/>
                <w:szCs w:val="10"/>
                <w:lang w:val="en-US"/>
                <w14:ligatures w14:val="none"/>
              </w:rPr>
              <w:t> </w:t>
            </w:r>
          </w:p>
          <w:p w14:paraId="0A049D88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AREAS FOR IMPROVEMENT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C30FC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sz w:val="10"/>
                <w:szCs w:val="10"/>
                <w:lang w:val="en-US"/>
                <w14:ligatures w14:val="none"/>
              </w:rPr>
              <w:t> </w:t>
            </w:r>
          </w:p>
          <w:p w14:paraId="4A9037CC" w14:textId="77777777" w:rsidR="00DF5273" w:rsidRPr="00DF5273" w:rsidRDefault="00DF5273" w:rsidP="00DF5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METHOD OF IMPROVEMENT</w:t>
            </w:r>
          </w:p>
        </w:tc>
      </w:tr>
      <w:tr w:rsidR="00DF5273" w:rsidRPr="00DF5273" w14:paraId="461A8CA7" w14:textId="77777777" w:rsidTr="00DF5273">
        <w:tc>
          <w:tcPr>
            <w:tcW w:w="4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F2496" w14:textId="77777777" w:rsidR="00DF5273" w:rsidRPr="00DF5273" w:rsidRDefault="00DF5273" w:rsidP="00DF5273">
            <w:pPr>
              <w:spacing w:after="0" w:line="440" w:lineRule="atLeast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9331" w14:textId="77777777" w:rsidR="00DF5273" w:rsidRPr="00DF5273" w:rsidRDefault="00DF5273" w:rsidP="00DF5273">
            <w:pPr>
              <w:spacing w:after="0" w:line="440" w:lineRule="atLeast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DF5273" w:rsidRPr="00DF5273" w14:paraId="6B6C365C" w14:textId="77777777" w:rsidTr="00DF5273">
        <w:tc>
          <w:tcPr>
            <w:tcW w:w="4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2B1F2" w14:textId="77777777" w:rsidR="00DF5273" w:rsidRPr="00DF5273" w:rsidRDefault="00DF5273" w:rsidP="00DF5273">
            <w:pPr>
              <w:spacing w:after="0" w:line="440" w:lineRule="atLeast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14B23" w14:textId="77777777" w:rsidR="00DF5273" w:rsidRPr="00DF5273" w:rsidRDefault="00DF5273" w:rsidP="00DF5273">
            <w:pPr>
              <w:spacing w:after="0" w:line="440" w:lineRule="atLeast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DF5273" w:rsidRPr="00DF5273" w14:paraId="30AFF76C" w14:textId="77777777" w:rsidTr="00DF5273">
        <w:tc>
          <w:tcPr>
            <w:tcW w:w="4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4D8D" w14:textId="77777777" w:rsidR="00DF5273" w:rsidRPr="00DF5273" w:rsidRDefault="00DF5273" w:rsidP="00DF5273">
            <w:pPr>
              <w:spacing w:after="0" w:line="440" w:lineRule="atLeast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E3E0" w14:textId="77777777" w:rsidR="00DF5273" w:rsidRPr="00DF5273" w:rsidRDefault="00DF5273" w:rsidP="00DF5273">
            <w:pPr>
              <w:spacing w:after="0" w:line="440" w:lineRule="atLeast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DF5273" w:rsidRPr="00DF5273" w14:paraId="57A247AB" w14:textId="77777777" w:rsidTr="00DF5273">
        <w:trPr>
          <w:trHeight w:val="3703"/>
        </w:trPr>
        <w:tc>
          <w:tcPr>
            <w:tcW w:w="103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3A533" w14:textId="77777777" w:rsidR="00DF5273" w:rsidRPr="00DF5273" w:rsidRDefault="00DF5273" w:rsidP="00DF5273">
            <w:pPr>
              <w:spacing w:after="0" w:line="440" w:lineRule="atLeast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I would like to seek further explanation or assistance with:</w:t>
            </w:r>
          </w:p>
          <w:p w14:paraId="2BD593DC" w14:textId="77777777" w:rsidR="00DF5273" w:rsidRPr="00DF5273" w:rsidRDefault="00DF5273" w:rsidP="00DF5273">
            <w:pPr>
              <w:spacing w:after="0" w:line="440" w:lineRule="atLeast"/>
              <w:ind w:left="454" w:hanging="397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Wingdings" w:eastAsia="Times New Roman" w:hAnsi="Wingdings" w:cs="Calibri"/>
                <w:kern w:val="0"/>
                <w:lang w:val="en-US"/>
                <w14:ligatures w14:val="none"/>
              </w:rPr>
              <w:t>§</w:t>
            </w:r>
            <w:r w:rsidRPr="00DF527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  <w:t>   </w:t>
            </w: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________________________________________________________________________</w:t>
            </w:r>
          </w:p>
          <w:p w14:paraId="3B961BD7" w14:textId="77777777" w:rsidR="00DF5273" w:rsidRPr="00DF5273" w:rsidRDefault="00DF5273" w:rsidP="00DF5273">
            <w:pPr>
              <w:spacing w:after="0" w:line="440" w:lineRule="atLeast"/>
              <w:ind w:left="454" w:hanging="397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Wingdings" w:eastAsia="Times New Roman" w:hAnsi="Wingdings" w:cs="Calibri"/>
                <w:kern w:val="0"/>
                <w:lang w:val="en-US"/>
                <w14:ligatures w14:val="none"/>
              </w:rPr>
              <w:t>§</w:t>
            </w:r>
            <w:r w:rsidRPr="00DF527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  <w:t>   </w:t>
            </w: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________________________________________________________________________</w:t>
            </w:r>
          </w:p>
          <w:p w14:paraId="08B6D46F" w14:textId="77777777" w:rsidR="00DF5273" w:rsidRPr="00DF5273" w:rsidRDefault="00DF5273" w:rsidP="00DF5273">
            <w:pPr>
              <w:spacing w:after="0" w:line="440" w:lineRule="atLeast"/>
              <w:ind w:left="454" w:hanging="397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Wingdings" w:eastAsia="Times New Roman" w:hAnsi="Wingdings" w:cs="Calibri"/>
                <w:kern w:val="0"/>
                <w:lang w:val="en-US"/>
                <w14:ligatures w14:val="none"/>
              </w:rPr>
              <w:t>§</w:t>
            </w:r>
            <w:r w:rsidRPr="00DF5273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  <w:t>   </w:t>
            </w: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________________________________________________________________________</w:t>
            </w:r>
          </w:p>
          <w:p w14:paraId="69006B2E" w14:textId="77777777" w:rsidR="00DF5273" w:rsidRPr="00DF5273" w:rsidRDefault="00DF5273" w:rsidP="00DF5273">
            <w:pPr>
              <w:spacing w:after="0" w:line="440" w:lineRule="atLeast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Student Name: _________________________     Student Signature: _____________________</w:t>
            </w:r>
          </w:p>
          <w:p w14:paraId="501CC124" w14:textId="77777777" w:rsidR="00DF5273" w:rsidRPr="00DF5273" w:rsidRDefault="00DF5273" w:rsidP="00DF5273">
            <w:pPr>
              <w:spacing w:after="0" w:line="440" w:lineRule="atLeast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Parent Signature: _______________________      Date: _________________</w:t>
            </w:r>
          </w:p>
          <w:p w14:paraId="7A2A5E76" w14:textId="77777777" w:rsidR="00DF5273" w:rsidRPr="00DF5273" w:rsidRDefault="00DF5273" w:rsidP="00DF5273">
            <w:pPr>
              <w:spacing w:after="0" w:line="440" w:lineRule="atLeast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Parent Comment (Optional): _________________________________________________________</w:t>
            </w:r>
          </w:p>
          <w:p w14:paraId="4676D3A5" w14:textId="77777777" w:rsidR="00DF5273" w:rsidRPr="00DF5273" w:rsidRDefault="00DF5273" w:rsidP="00DF5273">
            <w:pPr>
              <w:spacing w:after="0" w:line="440" w:lineRule="atLeast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F5273"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  <w:t>________________________________________________________________________________</w:t>
            </w:r>
          </w:p>
        </w:tc>
      </w:tr>
    </w:tbl>
    <w:p w14:paraId="0CD3FF57" w14:textId="77777777" w:rsidR="00DE37A0" w:rsidRDefault="00DE37A0"/>
    <w:sectPr w:rsidR="00DE3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425CE"/>
    <w:multiLevelType w:val="hybridMultilevel"/>
    <w:tmpl w:val="04664038"/>
    <w:lvl w:ilvl="0" w:tplc="0C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 w16cid:durableId="20995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E0"/>
    <w:rsid w:val="003F08F9"/>
    <w:rsid w:val="00542BE2"/>
    <w:rsid w:val="00B12DE0"/>
    <w:rsid w:val="00DE37A0"/>
    <w:rsid w:val="00D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BACF"/>
  <w15:chartTrackingRefBased/>
  <w15:docId w15:val="{1B74B648-2FCD-4ABA-95BF-27B4049C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4714">
          <w:marLeft w:val="284"/>
          <w:marRight w:val="-532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800000"/>
            <w:right w:val="none" w:sz="0" w:space="0" w:color="auto"/>
          </w:divBdr>
        </w:div>
      </w:divsChild>
    </w:div>
    <w:div w:id="1096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6d66e6-dfaa-4604-856d-422075e732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280D0E610AF46A3166E42A0E28920" ma:contentTypeVersion="10" ma:contentTypeDescription="Create a new document." ma:contentTypeScope="" ma:versionID="cead09ba51f697f1015cd30ca83a3524">
  <xsd:schema xmlns:xsd="http://www.w3.org/2001/XMLSchema" xmlns:xs="http://www.w3.org/2001/XMLSchema" xmlns:p="http://schemas.microsoft.com/office/2006/metadata/properties" xmlns:ns3="aa6d66e6-dfaa-4604-856d-422075e7329c" xmlns:ns4="8c65140f-2d39-4820-b78c-798f7aef34ed" targetNamespace="http://schemas.microsoft.com/office/2006/metadata/properties" ma:root="true" ma:fieldsID="5f23d3576582537392d6591a634dcfbc" ns3:_="" ns4:_="">
    <xsd:import namespace="aa6d66e6-dfaa-4604-856d-422075e7329c"/>
    <xsd:import namespace="8c65140f-2d39-4820-b78c-798f7aef34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d66e6-dfaa-4604-856d-422075e73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5140f-2d39-4820-b78c-798f7aef3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BB7BF-8CB3-42A4-9152-3F767781952D}">
  <ds:schemaRefs>
    <ds:schemaRef ds:uri="http://purl.org/dc/dcmitype/"/>
    <ds:schemaRef ds:uri="http://schemas.microsoft.com/office/2006/documentManagement/types"/>
    <ds:schemaRef ds:uri="8c65140f-2d39-4820-b78c-798f7aef34ed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aa6d66e6-dfaa-4604-856d-422075e7329c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E69961-06E0-45A1-97E0-052A70B74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52C7A-53A7-4F93-B2CF-289168C63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d66e6-dfaa-4604-856d-422075e7329c"/>
    <ds:schemaRef ds:uri="8c65140f-2d39-4820-b78c-798f7aef3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Russell</dc:creator>
  <cp:keywords/>
  <dc:description/>
  <cp:lastModifiedBy>Walter Russell</cp:lastModifiedBy>
  <cp:revision>2</cp:revision>
  <dcterms:created xsi:type="dcterms:W3CDTF">2024-06-11T04:59:00Z</dcterms:created>
  <dcterms:modified xsi:type="dcterms:W3CDTF">2024-06-11T04:59:00Z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0x010100617280D0E610AF46A3166E42A0E28920</vt:lpwstr>
  </property>
</Properties>
</file>